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1226" w14:textId="77777777" w:rsidR="001471AA" w:rsidRDefault="00E7249E">
      <w:bookmarkStart w:id="0" w:name="_GoBack"/>
      <w:bookmarkEnd w:id="0"/>
      <w:r>
        <w:t>Plan for Inquiry-based Learning Project</w:t>
      </w:r>
    </w:p>
    <w:p w14:paraId="0D532263" w14:textId="77777777" w:rsidR="00E7249E" w:rsidRDefault="00E7249E">
      <w:r>
        <w:t>Student Name: _____________________</w:t>
      </w:r>
      <w:r>
        <w:tab/>
        <w:t>General Topic/Question: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160"/>
        <w:gridCol w:w="450"/>
        <w:gridCol w:w="1170"/>
        <w:gridCol w:w="2340"/>
        <w:gridCol w:w="1548"/>
      </w:tblGrid>
      <w:tr w:rsidR="00E7249E" w14:paraId="3CE8ADD6" w14:textId="77777777" w:rsidTr="00E7249E">
        <w:tc>
          <w:tcPr>
            <w:tcW w:w="11016" w:type="dxa"/>
            <w:gridSpan w:val="6"/>
            <w:shd w:val="clear" w:color="auto" w:fill="000000" w:themeFill="text1"/>
          </w:tcPr>
          <w:p w14:paraId="495AD6A1" w14:textId="77777777" w:rsidR="00E7249E" w:rsidRPr="00E7249E" w:rsidRDefault="00E7249E">
            <w:pPr>
              <w:rPr>
                <w:b/>
              </w:rPr>
            </w:pPr>
            <w:r w:rsidRPr="00E7249E">
              <w:rPr>
                <w:b/>
              </w:rPr>
              <w:t>Pre-planning</w:t>
            </w:r>
          </w:p>
        </w:tc>
      </w:tr>
      <w:tr w:rsidR="00E7249E" w14:paraId="51A1D69A" w14:textId="77777777" w:rsidTr="00E7249E">
        <w:tc>
          <w:tcPr>
            <w:tcW w:w="5508" w:type="dxa"/>
            <w:gridSpan w:val="2"/>
          </w:tcPr>
          <w:p w14:paraId="4561D24B" w14:textId="77777777" w:rsidR="00E7249E" w:rsidRPr="00E7249E" w:rsidRDefault="00E7249E">
            <w:pPr>
              <w:rPr>
                <w:b/>
              </w:rPr>
            </w:pPr>
            <w:r w:rsidRPr="00E7249E">
              <w:rPr>
                <w:b/>
              </w:rPr>
              <w:t>About the topic</w:t>
            </w:r>
            <w:r>
              <w:rPr>
                <w:b/>
              </w:rPr>
              <w:t>/Question</w:t>
            </w:r>
          </w:p>
          <w:p w14:paraId="54CD6222" w14:textId="77777777" w:rsidR="00E7249E" w:rsidRDefault="00E7249E">
            <w:r>
              <w:br/>
              <w:t>What I know:</w:t>
            </w:r>
          </w:p>
          <w:p w14:paraId="663A98DA" w14:textId="77777777" w:rsidR="00E7249E" w:rsidRDefault="00E7249E"/>
          <w:p w14:paraId="7106CF9D" w14:textId="77777777" w:rsidR="00E7249E" w:rsidRDefault="00E7249E"/>
          <w:p w14:paraId="2D57B3DF" w14:textId="77777777" w:rsidR="00E7249E" w:rsidRDefault="00E7249E">
            <w:r>
              <w:t>How I know:</w:t>
            </w:r>
          </w:p>
          <w:p w14:paraId="189C32FA" w14:textId="77777777" w:rsidR="00E7249E" w:rsidRDefault="00E7249E"/>
          <w:p w14:paraId="3B5C66CE" w14:textId="77777777" w:rsidR="00E7249E" w:rsidRDefault="00E7249E"/>
          <w:p w14:paraId="62E0B956" w14:textId="77777777" w:rsidR="00E7249E" w:rsidRDefault="00E7249E">
            <w:r>
              <w:t>What else do I need to know:</w:t>
            </w:r>
          </w:p>
          <w:p w14:paraId="6233038A" w14:textId="77777777" w:rsidR="00E7249E" w:rsidRDefault="00E7249E"/>
          <w:p w14:paraId="5A1BA32B" w14:textId="77777777" w:rsidR="00E7249E" w:rsidRDefault="00E7249E"/>
          <w:p w14:paraId="714F80E2" w14:textId="77777777" w:rsidR="00E7249E" w:rsidRDefault="00E7249E">
            <w:r>
              <w:t>Why do I want to know:</w:t>
            </w:r>
          </w:p>
          <w:p w14:paraId="12105D42" w14:textId="77777777" w:rsidR="00E7249E" w:rsidRDefault="00E7249E"/>
          <w:p w14:paraId="18D669E5" w14:textId="77777777" w:rsidR="00E7249E" w:rsidRDefault="00E7249E"/>
        </w:tc>
        <w:tc>
          <w:tcPr>
            <w:tcW w:w="5508" w:type="dxa"/>
            <w:gridSpan w:val="4"/>
          </w:tcPr>
          <w:p w14:paraId="74A94384" w14:textId="77777777" w:rsidR="00E7249E" w:rsidRPr="00E7249E" w:rsidRDefault="00E7249E">
            <w:pPr>
              <w:rPr>
                <w:b/>
              </w:rPr>
            </w:pPr>
            <w:r w:rsidRPr="00E7249E">
              <w:rPr>
                <w:b/>
              </w:rPr>
              <w:t>What skills will I use/learn</w:t>
            </w:r>
          </w:p>
          <w:p w14:paraId="1C900A2E" w14:textId="77777777" w:rsidR="00E7249E" w:rsidRDefault="00E7249E">
            <w:r>
              <w:br/>
              <w:t>Related to the topic:</w:t>
            </w:r>
          </w:p>
          <w:p w14:paraId="5CE3377D" w14:textId="77777777" w:rsidR="00E7249E" w:rsidRDefault="00E7249E"/>
          <w:p w14:paraId="13D499C5" w14:textId="77777777" w:rsidR="00E7249E" w:rsidRDefault="00E7249E"/>
          <w:p w14:paraId="5E1BC87F" w14:textId="77777777" w:rsidR="00E7249E" w:rsidRDefault="00E7249E"/>
          <w:p w14:paraId="6AE7973C" w14:textId="77777777" w:rsidR="00E7249E" w:rsidRDefault="00E7249E">
            <w:r>
              <w:t>Related to the presentation:</w:t>
            </w:r>
          </w:p>
        </w:tc>
      </w:tr>
      <w:tr w:rsidR="00CF0C69" w14:paraId="47BF7736" w14:textId="77777777" w:rsidTr="00487630">
        <w:tc>
          <w:tcPr>
            <w:tcW w:w="11016" w:type="dxa"/>
            <w:gridSpan w:val="6"/>
            <w:shd w:val="clear" w:color="auto" w:fill="auto"/>
          </w:tcPr>
          <w:p w14:paraId="48B2AAE3" w14:textId="77777777" w:rsidR="00CF0C69" w:rsidRDefault="00CF0C69" w:rsidP="00487630">
            <w:pPr>
              <w:rPr>
                <w:b/>
              </w:rPr>
            </w:pPr>
            <w:r>
              <w:rPr>
                <w:b/>
              </w:rPr>
              <w:t>How does this relate to my other courses</w:t>
            </w:r>
          </w:p>
          <w:p w14:paraId="0952913F" w14:textId="77777777" w:rsidR="00CF0C69" w:rsidRPr="00CF0C69" w:rsidRDefault="00CF0C69" w:rsidP="00487630">
            <w:r w:rsidRPr="00CF0C69">
              <w:t>Which course</w:t>
            </w:r>
          </w:p>
          <w:p w14:paraId="3F9ADC01" w14:textId="77777777" w:rsidR="00CF0C69" w:rsidRPr="00CF0C69" w:rsidRDefault="00CF0C69" w:rsidP="00487630"/>
          <w:p w14:paraId="32F6DC18" w14:textId="77777777" w:rsidR="00CF0C69" w:rsidRPr="00CF0C69" w:rsidRDefault="00CF0C69" w:rsidP="00487630">
            <w:r w:rsidRPr="00CF0C69">
              <w:t>Which topic</w:t>
            </w:r>
          </w:p>
          <w:p w14:paraId="4366545E" w14:textId="77777777" w:rsidR="00CF0C69" w:rsidRPr="00E7249E" w:rsidRDefault="00CF0C69" w:rsidP="00487630">
            <w:pPr>
              <w:rPr>
                <w:b/>
              </w:rPr>
            </w:pPr>
          </w:p>
        </w:tc>
      </w:tr>
      <w:tr w:rsidR="00E7249E" w14:paraId="045F30D2" w14:textId="77777777" w:rsidTr="00E7249E">
        <w:tc>
          <w:tcPr>
            <w:tcW w:w="11016" w:type="dxa"/>
            <w:gridSpan w:val="6"/>
            <w:shd w:val="clear" w:color="auto" w:fill="000000" w:themeFill="text1"/>
          </w:tcPr>
          <w:p w14:paraId="174D1D06" w14:textId="77777777" w:rsidR="00E7249E" w:rsidRPr="00E7249E" w:rsidRDefault="00E7249E">
            <w:pPr>
              <w:rPr>
                <w:b/>
              </w:rPr>
            </w:pPr>
            <w:r w:rsidRPr="00E7249E">
              <w:rPr>
                <w:b/>
              </w:rPr>
              <w:t>Goal Setting</w:t>
            </w:r>
          </w:p>
        </w:tc>
      </w:tr>
      <w:tr w:rsidR="00E7249E" w14:paraId="380287CE" w14:textId="77777777" w:rsidTr="00E7249E">
        <w:tc>
          <w:tcPr>
            <w:tcW w:w="3348" w:type="dxa"/>
          </w:tcPr>
          <w:p w14:paraId="52E0A042" w14:textId="77777777" w:rsidR="00E7249E" w:rsidRPr="00E7249E" w:rsidRDefault="00E7249E">
            <w:pPr>
              <w:rPr>
                <w:b/>
              </w:rPr>
            </w:pPr>
            <w:r w:rsidRPr="00E7249E">
              <w:rPr>
                <w:b/>
              </w:rPr>
              <w:t>Primary Goal</w:t>
            </w:r>
          </w:p>
          <w:p w14:paraId="0E70F81E" w14:textId="77777777" w:rsidR="00E7249E" w:rsidRDefault="00E7249E"/>
          <w:p w14:paraId="1EEB5F35" w14:textId="77777777" w:rsidR="00E7249E" w:rsidRDefault="00E7249E"/>
          <w:p w14:paraId="46B03298" w14:textId="77777777" w:rsidR="00E7249E" w:rsidRDefault="00E7249E"/>
        </w:tc>
        <w:tc>
          <w:tcPr>
            <w:tcW w:w="3780" w:type="dxa"/>
            <w:gridSpan w:val="3"/>
          </w:tcPr>
          <w:p w14:paraId="7091CFDA" w14:textId="77777777" w:rsidR="00E7249E" w:rsidRPr="00E7249E" w:rsidRDefault="00E7249E">
            <w:pPr>
              <w:rPr>
                <w:b/>
              </w:rPr>
            </w:pPr>
            <w:proofErr w:type="spellStart"/>
            <w:r w:rsidRPr="00E7249E">
              <w:rPr>
                <w:b/>
              </w:rPr>
              <w:t>Subgoals</w:t>
            </w:r>
            <w:proofErr w:type="spellEnd"/>
          </w:p>
        </w:tc>
        <w:tc>
          <w:tcPr>
            <w:tcW w:w="3888" w:type="dxa"/>
            <w:gridSpan w:val="2"/>
          </w:tcPr>
          <w:p w14:paraId="24DFC7D9" w14:textId="77777777" w:rsidR="00E7249E" w:rsidRPr="00E7249E" w:rsidRDefault="00E7249E">
            <w:pPr>
              <w:rPr>
                <w:b/>
              </w:rPr>
            </w:pPr>
            <w:r>
              <w:rPr>
                <w:b/>
              </w:rPr>
              <w:t>Ideas for next time</w:t>
            </w:r>
          </w:p>
        </w:tc>
      </w:tr>
      <w:tr w:rsidR="00E7249E" w14:paraId="18CF5050" w14:textId="77777777" w:rsidTr="00065784">
        <w:tc>
          <w:tcPr>
            <w:tcW w:w="5958" w:type="dxa"/>
            <w:gridSpan w:val="3"/>
            <w:shd w:val="clear" w:color="auto" w:fill="000000" w:themeFill="text1"/>
          </w:tcPr>
          <w:p w14:paraId="5420B79C" w14:textId="77777777" w:rsidR="00E7249E" w:rsidRPr="00E7249E" w:rsidRDefault="00E7249E">
            <w:pPr>
              <w:rPr>
                <w:b/>
              </w:rPr>
            </w:pPr>
            <w:r w:rsidRPr="00E7249E">
              <w:rPr>
                <w:b/>
              </w:rPr>
              <w:t>Target Setting</w:t>
            </w:r>
          </w:p>
        </w:tc>
        <w:tc>
          <w:tcPr>
            <w:tcW w:w="5058" w:type="dxa"/>
            <w:gridSpan w:val="3"/>
            <w:shd w:val="clear" w:color="auto" w:fill="000000" w:themeFill="text1"/>
          </w:tcPr>
          <w:p w14:paraId="0630CA58" w14:textId="77777777" w:rsidR="00E7249E" w:rsidRPr="00E7249E" w:rsidRDefault="00E7249E">
            <w:pPr>
              <w:rPr>
                <w:b/>
              </w:rPr>
            </w:pPr>
          </w:p>
        </w:tc>
      </w:tr>
      <w:tr w:rsidR="00065784" w14:paraId="783AF0DF" w14:textId="77777777" w:rsidTr="00065784">
        <w:tc>
          <w:tcPr>
            <w:tcW w:w="5958" w:type="dxa"/>
            <w:gridSpan w:val="3"/>
          </w:tcPr>
          <w:p w14:paraId="6448C555" w14:textId="77777777" w:rsidR="00065784" w:rsidRDefault="00065784">
            <w:r>
              <w:t>Identify Milestones</w:t>
            </w:r>
          </w:p>
          <w:p w14:paraId="56C73787" w14:textId="77777777" w:rsidR="00065784" w:rsidRDefault="00065784">
            <w:r>
              <w:t>1.</w:t>
            </w:r>
          </w:p>
          <w:p w14:paraId="33AA143B" w14:textId="77777777" w:rsidR="00065784" w:rsidRDefault="00065784">
            <w:r>
              <w:t>2.</w:t>
            </w:r>
          </w:p>
          <w:p w14:paraId="1ED6DB46" w14:textId="77777777" w:rsidR="00065784" w:rsidRDefault="00065784">
            <w:r>
              <w:t>3.</w:t>
            </w:r>
          </w:p>
          <w:p w14:paraId="33A6DCFB" w14:textId="77777777" w:rsidR="00065784" w:rsidRDefault="00065784">
            <w:r>
              <w:t>4.</w:t>
            </w:r>
          </w:p>
          <w:p w14:paraId="237846C7" w14:textId="77777777" w:rsidR="00065784" w:rsidRDefault="00065784">
            <w:r>
              <w:t>Final</w:t>
            </w:r>
          </w:p>
          <w:p w14:paraId="583FFF9B" w14:textId="77777777" w:rsidR="00065784" w:rsidRDefault="00065784"/>
        </w:tc>
        <w:tc>
          <w:tcPr>
            <w:tcW w:w="3510" w:type="dxa"/>
            <w:gridSpan w:val="2"/>
          </w:tcPr>
          <w:p w14:paraId="2A3DC9CE" w14:textId="77777777" w:rsidR="00065784" w:rsidRDefault="00065784">
            <w:r>
              <w:t>Milestone Dates</w:t>
            </w:r>
          </w:p>
          <w:p w14:paraId="1F73BE47" w14:textId="77777777" w:rsidR="00065784" w:rsidRDefault="00065784">
            <w:r>
              <w:t>1.</w:t>
            </w:r>
          </w:p>
          <w:p w14:paraId="3657667C" w14:textId="77777777" w:rsidR="00065784" w:rsidRDefault="00065784" w:rsidP="00065784">
            <w:r>
              <w:t xml:space="preserve">2. </w:t>
            </w:r>
          </w:p>
          <w:p w14:paraId="520381D5" w14:textId="77777777" w:rsidR="00065784" w:rsidRDefault="00065784" w:rsidP="00065784">
            <w:r>
              <w:t>3.</w:t>
            </w:r>
          </w:p>
          <w:p w14:paraId="6B989999" w14:textId="77777777" w:rsidR="00065784" w:rsidRDefault="00065784" w:rsidP="00065784">
            <w:r>
              <w:t>4.</w:t>
            </w:r>
          </w:p>
          <w:p w14:paraId="58497EE3" w14:textId="77777777" w:rsidR="00065784" w:rsidRDefault="00065784" w:rsidP="00065784">
            <w:r>
              <w:t>Final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1695B17E" w14:textId="77777777" w:rsidR="00065784" w:rsidRDefault="00065784">
            <w:r>
              <w:t>Date Achieved</w:t>
            </w:r>
          </w:p>
          <w:p w14:paraId="07C6FF40" w14:textId="77777777" w:rsidR="00065784" w:rsidRDefault="00065784"/>
        </w:tc>
      </w:tr>
      <w:tr w:rsidR="00CF0C69" w14:paraId="54EEE552" w14:textId="77777777" w:rsidTr="00CF0C69">
        <w:tc>
          <w:tcPr>
            <w:tcW w:w="11016" w:type="dxa"/>
            <w:gridSpan w:val="6"/>
            <w:shd w:val="clear" w:color="auto" w:fill="000000" w:themeFill="text1"/>
          </w:tcPr>
          <w:p w14:paraId="083784D0" w14:textId="77777777" w:rsidR="00CF0C69" w:rsidRPr="00CF0C69" w:rsidRDefault="00CF0C69">
            <w:pPr>
              <w:rPr>
                <w:b/>
              </w:rPr>
            </w:pPr>
            <w:r>
              <w:rPr>
                <w:b/>
              </w:rPr>
              <w:t>Resources Planning</w:t>
            </w:r>
          </w:p>
        </w:tc>
      </w:tr>
      <w:tr w:rsidR="00CF0C69" w14:paraId="5126A66E" w14:textId="77777777" w:rsidTr="00E7249E">
        <w:tc>
          <w:tcPr>
            <w:tcW w:w="5508" w:type="dxa"/>
            <w:gridSpan w:val="2"/>
          </w:tcPr>
          <w:p w14:paraId="6BE058BF" w14:textId="77777777" w:rsidR="00CF0C69" w:rsidRDefault="00CF0C69">
            <w:r>
              <w:t>What resources or materials do I need?</w:t>
            </w:r>
          </w:p>
          <w:p w14:paraId="18B98F0D" w14:textId="77777777" w:rsidR="00CF0C69" w:rsidRDefault="00CF0C69"/>
          <w:p w14:paraId="21B19C59" w14:textId="77777777" w:rsidR="00CF0C69" w:rsidRDefault="00CF0C69"/>
          <w:p w14:paraId="35C7C5C5" w14:textId="77777777" w:rsidR="00CF0C69" w:rsidRDefault="00CF0C69">
            <w:r>
              <w:t>What procedures or steps should I follow to acquire them?</w:t>
            </w:r>
          </w:p>
          <w:p w14:paraId="4BFADC53" w14:textId="77777777" w:rsidR="00CF0C69" w:rsidRDefault="00CF0C69"/>
          <w:p w14:paraId="71E33A1C" w14:textId="77777777" w:rsidR="00CF0C69" w:rsidRDefault="00CF0C69"/>
          <w:p w14:paraId="35393BD5" w14:textId="77777777" w:rsidR="00CF0C69" w:rsidRDefault="00CF0C69">
            <w:r>
              <w:t>Who can support me?</w:t>
            </w:r>
          </w:p>
          <w:p w14:paraId="6FB9375D" w14:textId="77777777" w:rsidR="0052104A" w:rsidRDefault="0052104A"/>
          <w:p w14:paraId="2F8DD496" w14:textId="77777777" w:rsidR="0052104A" w:rsidRDefault="0052104A"/>
          <w:p w14:paraId="6F21443F" w14:textId="77777777" w:rsidR="0052104A" w:rsidRDefault="0052104A">
            <w:r>
              <w:t>Are there connections in the community that can help?</w:t>
            </w:r>
          </w:p>
          <w:p w14:paraId="6A442935" w14:textId="77777777" w:rsidR="00CF0C69" w:rsidRDefault="00CF0C69"/>
          <w:p w14:paraId="53EDCE10" w14:textId="77777777" w:rsidR="00CF0C69" w:rsidRDefault="00CF0C69"/>
        </w:tc>
        <w:tc>
          <w:tcPr>
            <w:tcW w:w="5508" w:type="dxa"/>
            <w:gridSpan w:val="4"/>
          </w:tcPr>
          <w:p w14:paraId="650726A9" w14:textId="77777777" w:rsidR="00CF0C69" w:rsidRDefault="00CF0C69">
            <w:r>
              <w:t>What might go wrong?</w:t>
            </w:r>
          </w:p>
          <w:p w14:paraId="5E62FBFB" w14:textId="77777777" w:rsidR="00CF0C69" w:rsidRDefault="00CF0C69"/>
          <w:p w14:paraId="1669BD2E" w14:textId="77777777" w:rsidR="00CF0C69" w:rsidRDefault="00CF0C69"/>
          <w:p w14:paraId="718B3DE3" w14:textId="77777777" w:rsidR="00CF0C69" w:rsidRDefault="00CF0C69">
            <w:r>
              <w:t>How might I prevent that problem?</w:t>
            </w:r>
          </w:p>
          <w:p w14:paraId="05D225CE" w14:textId="77777777" w:rsidR="00CF0C69" w:rsidRDefault="00CF0C69"/>
          <w:p w14:paraId="6A00F885" w14:textId="77777777" w:rsidR="00CF0C69" w:rsidRDefault="00CF0C69"/>
          <w:p w14:paraId="424AF85C" w14:textId="77777777" w:rsidR="00CF0C69" w:rsidRDefault="00CF0C69">
            <w:r>
              <w:t>Who can support me</w:t>
            </w:r>
            <w:r w:rsidR="0052104A">
              <w:t xml:space="preserve"> in avoiding these problems</w:t>
            </w:r>
            <w:r>
              <w:t>?</w:t>
            </w:r>
          </w:p>
        </w:tc>
      </w:tr>
      <w:tr w:rsidR="0052104A" w14:paraId="6B040DDF" w14:textId="77777777" w:rsidTr="0052104A">
        <w:tc>
          <w:tcPr>
            <w:tcW w:w="11016" w:type="dxa"/>
            <w:gridSpan w:val="6"/>
            <w:shd w:val="clear" w:color="auto" w:fill="000000" w:themeFill="text1"/>
          </w:tcPr>
          <w:p w14:paraId="52CBAEF7" w14:textId="77777777" w:rsidR="0052104A" w:rsidRDefault="0052104A">
            <w:r>
              <w:t>Post Activity Review</w:t>
            </w:r>
          </w:p>
        </w:tc>
      </w:tr>
      <w:tr w:rsidR="00E7249E" w14:paraId="55BF25D1" w14:textId="77777777" w:rsidTr="00E7249E">
        <w:tc>
          <w:tcPr>
            <w:tcW w:w="5508" w:type="dxa"/>
            <w:gridSpan w:val="2"/>
          </w:tcPr>
          <w:p w14:paraId="1595238B" w14:textId="77777777" w:rsidR="00E7249E" w:rsidRDefault="0052104A">
            <w:r>
              <w:t>What did I learn?</w:t>
            </w:r>
          </w:p>
          <w:p w14:paraId="158144F8" w14:textId="77777777" w:rsidR="0052104A" w:rsidRDefault="0052104A"/>
          <w:p w14:paraId="1B3F9DC9" w14:textId="77777777" w:rsidR="0052104A" w:rsidRDefault="0052104A"/>
          <w:p w14:paraId="7294EAA1" w14:textId="77777777" w:rsidR="0052104A" w:rsidRDefault="0052104A">
            <w:r>
              <w:t>How well did I achieve my goal?</w:t>
            </w:r>
          </w:p>
          <w:p w14:paraId="55FA0EAF" w14:textId="77777777" w:rsidR="0052104A" w:rsidRDefault="0052104A"/>
          <w:p w14:paraId="75123480" w14:textId="77777777" w:rsidR="0052104A" w:rsidRDefault="0052104A"/>
          <w:p w14:paraId="5675060A" w14:textId="77777777" w:rsidR="0052104A" w:rsidRDefault="0052104A"/>
          <w:p w14:paraId="62758B11" w14:textId="77777777" w:rsidR="0052104A" w:rsidRDefault="0052104A">
            <w:r>
              <w:t>What changes did I have to make to meet my goal?</w:t>
            </w:r>
          </w:p>
          <w:p w14:paraId="5264F86C" w14:textId="77777777" w:rsidR="0052104A" w:rsidRDefault="0052104A"/>
          <w:p w14:paraId="069B1AA2" w14:textId="77777777" w:rsidR="0052104A" w:rsidRDefault="0052104A"/>
          <w:p w14:paraId="075972B3" w14:textId="77777777" w:rsidR="0052104A" w:rsidRDefault="0052104A"/>
        </w:tc>
        <w:tc>
          <w:tcPr>
            <w:tcW w:w="5508" w:type="dxa"/>
            <w:gridSpan w:val="4"/>
          </w:tcPr>
          <w:p w14:paraId="0D91F933" w14:textId="77777777" w:rsidR="00E7249E" w:rsidRDefault="0052104A">
            <w:r>
              <w:lastRenderedPageBreak/>
              <w:t>What should I be aware of for next time?</w:t>
            </w:r>
          </w:p>
          <w:p w14:paraId="3411C789" w14:textId="77777777" w:rsidR="0052104A" w:rsidRDefault="0052104A"/>
          <w:p w14:paraId="29209A7A" w14:textId="77777777" w:rsidR="0052104A" w:rsidRDefault="0052104A"/>
          <w:p w14:paraId="62D30DA4" w14:textId="77777777" w:rsidR="0052104A" w:rsidRDefault="0052104A">
            <w:r>
              <w:t>Where else can I use the strategies I have learned?</w:t>
            </w:r>
          </w:p>
        </w:tc>
      </w:tr>
    </w:tbl>
    <w:p w14:paraId="211AA994" w14:textId="77777777" w:rsidR="00967A7F" w:rsidRPr="00502B13" w:rsidRDefault="00967A7F" w:rsidP="00967A7F">
      <w:pPr>
        <w:rPr>
          <w:rFonts w:ascii="Arial" w:hAnsi="Arial"/>
          <w:b/>
        </w:rPr>
      </w:pPr>
      <w:r w:rsidRPr="002C75D8">
        <w:rPr>
          <w:rFonts w:ascii="Arial" w:hAnsi="Arial"/>
          <w:b/>
        </w:rPr>
        <w:lastRenderedPageBreak/>
        <w:t>Inquiry Rubric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665"/>
        <w:gridCol w:w="2935"/>
        <w:gridCol w:w="3061"/>
      </w:tblGrid>
      <w:tr w:rsidR="00967A7F" w:rsidRPr="00502B13" w14:paraId="3BA89755" w14:textId="77777777" w:rsidTr="00280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866C3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B1211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Accomplished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0FE1A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Developing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1102E3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Beginning</w:t>
            </w:r>
          </w:p>
        </w:tc>
      </w:tr>
      <w:tr w:rsidR="00967A7F" w:rsidRPr="00502B13" w14:paraId="21DCEA8B" w14:textId="77777777" w:rsidTr="00280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25BB0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Quality of the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4578A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Effective use of stem; clearly expressed; focused</w:t>
            </w:r>
          </w:p>
          <w:p w14:paraId="3CDF127D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Multiple reasonable positions</w:t>
            </w:r>
          </w:p>
          <w:p w14:paraId="54D51894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Interesting, Robust, Authentic &amp; arguable</w:t>
            </w:r>
          </w:p>
          <w:p w14:paraId="0E1CD76F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Leads to deep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185DC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Clear use of stem; clearly expressed &amp; focused for the most part</w:t>
            </w:r>
          </w:p>
          <w:p w14:paraId="1AF8F5CE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Reasonable positions</w:t>
            </w:r>
          </w:p>
          <w:p w14:paraId="5BFAB21B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Robust &amp; arguable</w:t>
            </w:r>
          </w:p>
          <w:p w14:paraId="3B8FA095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Leads to deeper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1047C1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Ineffective or no use of stem; not clearly expressed; unfocused</w:t>
            </w:r>
          </w:p>
          <w:p w14:paraId="5B9D5F80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positions may be unclear, confused, or non-existent - may neglect to take a position</w:t>
            </w:r>
          </w:p>
          <w:p w14:paraId="3F6587AB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factual or unarguable</w:t>
            </w:r>
          </w:p>
          <w:p w14:paraId="3512809E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Leads to very little or limited new understanding</w:t>
            </w:r>
          </w:p>
        </w:tc>
      </w:tr>
      <w:tr w:rsidR="00967A7F" w:rsidRPr="00502B13" w14:paraId="270A6247" w14:textId="77777777" w:rsidTr="00280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1E925D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Active Exploration &amp; Connecting With Expertise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1D8A5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Extended engagement in time &amp; effort with topic</w:t>
            </w:r>
          </w:p>
          <w:p w14:paraId="11410A23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Meaningful investigation using a wide variety of sources</w:t>
            </w:r>
          </w:p>
          <w:p w14:paraId="072E8C2D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Student communicated and interacted with a variety of audiences and sources</w:t>
            </w:r>
          </w:p>
          <w:p w14:paraId="1FC45B50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consults experts beyond the classroom teacher to support research and learning.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FD20C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engagement in time &amp; effort with topic</w:t>
            </w:r>
          </w:p>
          <w:p w14:paraId="6D59E2DC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generally meaningful investigation using a variety of sources</w:t>
            </w:r>
          </w:p>
          <w:p w14:paraId="2C60FD39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Student communicated and interacted with some audiences and sources</w:t>
            </w:r>
          </w:p>
          <w:p w14:paraId="1FDF2B62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some</w:t>
            </w:r>
            <w:proofErr w:type="gramEnd"/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consultation with experts beyond the classroom teacher to support research and learning.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00081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limited engagement in time &amp; effort with topic</w:t>
            </w:r>
          </w:p>
          <w:p w14:paraId="62702DA7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limited investigation using a small variety of sources</w:t>
            </w:r>
          </w:p>
          <w:p w14:paraId="049442E1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Student communicated and interacted with few audiences and sources</w:t>
            </w:r>
          </w:p>
          <w:p w14:paraId="46D651BC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limited</w:t>
            </w:r>
            <w:proofErr w:type="gramEnd"/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or no consultation with experts beyond the classroom teacher to support research and learning.</w:t>
            </w:r>
          </w:p>
        </w:tc>
      </w:tr>
      <w:tr w:rsidR="00967A7F" w:rsidRPr="00502B13" w14:paraId="5ECE70F0" w14:textId="77777777" w:rsidTr="00280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9147C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Reflection and Communication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43B8F4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effectively uses peer evaluation, reflection and learning goals</w:t>
            </w:r>
          </w:p>
          <w:p w14:paraId="671B55A9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skillful use of appropriate and interesting medium</w:t>
            </w:r>
          </w:p>
          <w:p w14:paraId="1EB21940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communication style reflects strong knowledge of audience</w:t>
            </w:r>
          </w:p>
          <w:p w14:paraId="317F7276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very clearly organized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56D3EA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some use of peer evaluation, reflection and learning goals</w:t>
            </w:r>
          </w:p>
          <w:p w14:paraId="7B0C7093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chooses appropriate and interesting medium</w:t>
            </w:r>
          </w:p>
          <w:p w14:paraId="2747BCED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communication style reflects some knowledge of audience</w:t>
            </w:r>
          </w:p>
          <w:p w14:paraId="0627A957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some organization of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982EE5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attempts to use peer evaluation, reflection and learning goals</w:t>
            </w:r>
          </w:p>
          <w:p w14:paraId="7B4BDB2F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may use somewhat inappropriate or unengaging medium</w:t>
            </w:r>
          </w:p>
          <w:p w14:paraId="28248BAB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communication style reflects minimal knowledge of audience</w:t>
            </w:r>
          </w:p>
          <w:p w14:paraId="1D0EE0B0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inconsistent with organization of ideas</w:t>
            </w:r>
          </w:p>
        </w:tc>
      </w:tr>
      <w:tr w:rsidR="00967A7F" w:rsidRPr="00502B13" w14:paraId="21D00434" w14:textId="77777777" w:rsidTr="00280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CF9F73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Academic </w:t>
            </w:r>
            <w:proofErr w:type="spellStart"/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Rigour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4C6B6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Thorough consideration of diverse perspectives &amp; positions</w:t>
            </w:r>
          </w:p>
          <w:p w14:paraId="25E7F5FB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Extensive &amp; effective use of substantive, diverse &amp; high-quality evidence</w:t>
            </w:r>
          </w:p>
          <w:p w14:paraId="4ED46B0F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Clearly demonstrates deep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C063A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some consideration of diverse perspectives &amp; positions</w:t>
            </w:r>
          </w:p>
          <w:p w14:paraId="3C27A880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some use of substantive, diverse &amp; high-quality evidence</w:t>
            </w:r>
          </w:p>
          <w:p w14:paraId="587810A3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Demonstrates some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32AC3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Little or no consideration of diverse perspectives &amp; positions is evident.</w:t>
            </w:r>
          </w:p>
          <w:p w14:paraId="0D2C43C0" w14:textId="77777777" w:rsidR="00967A7F" w:rsidRPr="00502B13" w:rsidRDefault="00967A7F" w:rsidP="00280060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minimal use of substantive, diverse &amp; high-quality evidence</w:t>
            </w:r>
          </w:p>
          <w:p w14:paraId="762FC61C" w14:textId="77777777" w:rsidR="00967A7F" w:rsidRPr="00502B13" w:rsidRDefault="00967A7F" w:rsidP="0028006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</w:rPr>
              <w:t>- struggles to demonstrate understanding</w:t>
            </w:r>
          </w:p>
        </w:tc>
      </w:tr>
    </w:tbl>
    <w:p w14:paraId="443E0540" w14:textId="77777777" w:rsidR="00E7249E" w:rsidRDefault="00E7249E"/>
    <w:sectPr w:rsidR="00E7249E" w:rsidSect="00E72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9E"/>
    <w:rsid w:val="00065784"/>
    <w:rsid w:val="001471AA"/>
    <w:rsid w:val="001A3AAE"/>
    <w:rsid w:val="0052104A"/>
    <w:rsid w:val="0064502A"/>
    <w:rsid w:val="00967A7F"/>
    <w:rsid w:val="00CC0497"/>
    <w:rsid w:val="00CF0C69"/>
    <w:rsid w:val="00E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97B20"/>
  <w15:docId w15:val="{53C55B51-2352-4F55-B360-B447E9DE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Whiffin</dc:creator>
  <cp:lastModifiedBy>Truss, Dave</cp:lastModifiedBy>
  <cp:revision>2</cp:revision>
  <dcterms:created xsi:type="dcterms:W3CDTF">2015-11-16T07:20:00Z</dcterms:created>
  <dcterms:modified xsi:type="dcterms:W3CDTF">2015-11-16T07:20:00Z</dcterms:modified>
</cp:coreProperties>
</file>